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0E63" w14:textId="77777777" w:rsidR="00C24EF6" w:rsidRDefault="00C17E8A">
      <w:pPr>
        <w:spacing w:after="0" w:line="259" w:lineRule="auto"/>
        <w:ind w:left="127" w:firstLine="0"/>
        <w:jc w:val="center"/>
      </w:pPr>
      <w:r>
        <w:rPr>
          <w:noProof/>
        </w:rPr>
        <w:drawing>
          <wp:inline distT="0" distB="0" distL="0" distR="0" wp14:anchorId="1F6B2067" wp14:editId="6BC6BFF8">
            <wp:extent cx="3387090" cy="1113028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111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79DCF7E1" w14:textId="338AA658" w:rsidR="00C24EF6" w:rsidRDefault="00C17E8A" w:rsidP="00DF7F39">
      <w:pPr>
        <w:spacing w:after="36" w:line="360" w:lineRule="auto"/>
        <w:ind w:left="0" w:firstLine="0"/>
      </w:pPr>
      <w:r>
        <w:rPr>
          <w:b/>
          <w:sz w:val="32"/>
        </w:rPr>
        <w:t>Udbetalingsplan for</w:t>
      </w:r>
    </w:p>
    <w:p w14:paraId="5E2B230A" w14:textId="24A9A82C" w:rsidR="00C24EF6" w:rsidRDefault="00C07F4E" w:rsidP="00DF7F39">
      <w:pPr>
        <w:spacing w:after="96" w:line="360" w:lineRule="auto"/>
        <w:ind w:left="-5"/>
        <w:rPr>
          <w:b/>
        </w:rPr>
      </w:pPr>
      <w:r>
        <w:rPr>
          <w:b/>
        </w:rPr>
        <w:t>Projekt</w:t>
      </w:r>
      <w:r w:rsidR="00C17E8A">
        <w:rPr>
          <w:b/>
        </w:rPr>
        <w:t xml:space="preserve">nummer: </w:t>
      </w:r>
    </w:p>
    <w:p w14:paraId="010C7B21" w14:textId="0473E0C1" w:rsidR="00A1704B" w:rsidRPr="004E1A4B" w:rsidRDefault="00CF6802" w:rsidP="00CF6802">
      <w:pPr>
        <w:spacing w:after="97" w:line="360" w:lineRule="auto"/>
        <w:ind w:left="0" w:firstLine="0"/>
        <w:rPr>
          <w:b/>
        </w:rPr>
      </w:pPr>
      <w:r>
        <w:rPr>
          <w:b/>
        </w:rPr>
        <w:t>Projekttitel:</w:t>
      </w:r>
    </w:p>
    <w:p w14:paraId="37EC25E8" w14:textId="34485BF5" w:rsidR="00C24EF6" w:rsidRDefault="00C17E8A" w:rsidP="00DF7F39">
      <w:pPr>
        <w:spacing w:after="96" w:line="360" w:lineRule="auto"/>
        <w:ind w:left="-5"/>
      </w:pPr>
      <w:r>
        <w:rPr>
          <w:b/>
        </w:rPr>
        <w:t xml:space="preserve">Bevillingsmodtager: </w:t>
      </w:r>
    </w:p>
    <w:p w14:paraId="7976F5A4" w14:textId="56FC97AD" w:rsidR="00C24EF6" w:rsidRDefault="00C17E8A" w:rsidP="00DF7F39">
      <w:pPr>
        <w:spacing w:after="96" w:line="360" w:lineRule="auto"/>
        <w:ind w:left="-5"/>
      </w:pPr>
      <w:r>
        <w:rPr>
          <w:b/>
        </w:rPr>
        <w:t xml:space="preserve">Bevilliget beløb: </w:t>
      </w:r>
    </w:p>
    <w:p w14:paraId="63BA95E7" w14:textId="3353A13D" w:rsidR="00C24EF6" w:rsidRDefault="00C17E8A" w:rsidP="00DF7F39">
      <w:pPr>
        <w:spacing w:after="96" w:line="360" w:lineRule="auto"/>
        <w:ind w:left="-5"/>
      </w:pPr>
      <w:r>
        <w:rPr>
          <w:b/>
        </w:rPr>
        <w:t xml:space="preserve">Projektets startdato: </w:t>
      </w:r>
    </w:p>
    <w:p w14:paraId="0815AC8B" w14:textId="6C81F300" w:rsidR="00C24EF6" w:rsidRDefault="00C17E8A" w:rsidP="00DF7F39">
      <w:pPr>
        <w:spacing w:after="96" w:line="360" w:lineRule="auto"/>
        <w:ind w:left="-5"/>
        <w:rPr>
          <w:b/>
        </w:rPr>
      </w:pPr>
      <w:r>
        <w:rPr>
          <w:b/>
        </w:rPr>
        <w:t xml:space="preserve">Projektets slutdato: </w:t>
      </w:r>
    </w:p>
    <w:p w14:paraId="50542B41" w14:textId="5F55E62B" w:rsidR="004E1A4B" w:rsidRDefault="00890BF7" w:rsidP="00DF7F39">
      <w:pPr>
        <w:spacing w:after="96" w:line="360" w:lineRule="auto"/>
        <w:ind w:left="-5"/>
        <w:rPr>
          <w:b/>
        </w:rPr>
      </w:pPr>
      <w:r>
        <w:rPr>
          <w:b/>
        </w:rPr>
        <w:t>Udbetalingsplanen er u</w:t>
      </w:r>
      <w:r w:rsidR="004E1A4B">
        <w:rPr>
          <w:b/>
        </w:rPr>
        <w:t xml:space="preserve">darbejdet den: </w:t>
      </w:r>
    </w:p>
    <w:p w14:paraId="1E419DAA" w14:textId="152A4C78" w:rsidR="00234644" w:rsidRPr="00256F89" w:rsidRDefault="003E13E2" w:rsidP="00256F89">
      <w:pPr>
        <w:pStyle w:val="Default"/>
      </w:pPr>
      <w:r w:rsidRPr="00256F89">
        <w:t>F</w:t>
      </w:r>
      <w:r w:rsidR="00234644" w:rsidRPr="00256F89">
        <w:t xml:space="preserve">ør hver udbetaling, jf. nedenstående udbetalingsplan </w:t>
      </w:r>
      <w:r w:rsidRPr="00256F89">
        <w:t xml:space="preserve">skal der indsendes </w:t>
      </w:r>
      <w:r w:rsidR="00234644" w:rsidRPr="00256F89">
        <w:t xml:space="preserve">et </w:t>
      </w:r>
      <w:r w:rsidR="000518BD" w:rsidRPr="00256F89">
        <w:t>status</w:t>
      </w:r>
      <w:r w:rsidR="00234644" w:rsidRPr="00256F89">
        <w:t>regnskab</w:t>
      </w:r>
      <w:r w:rsidR="00314627" w:rsidRPr="00256F89">
        <w:t xml:space="preserve"> og </w:t>
      </w:r>
      <w:r w:rsidR="00234644" w:rsidRPr="00256F89">
        <w:t>en statusrapport</w:t>
      </w:r>
      <w:r w:rsidR="00A1449F" w:rsidRPr="00256F89">
        <w:t xml:space="preserve"> </w:t>
      </w:r>
      <w:r w:rsidR="00DC4D6D" w:rsidRPr="00256F89">
        <w:t>med</w:t>
      </w:r>
      <w:r w:rsidR="00A1449F" w:rsidRPr="00256F89">
        <w:t xml:space="preserve"> en udbetalingsanmodning.</w:t>
      </w:r>
      <w:r w:rsidR="00234644" w:rsidRPr="00256F89">
        <w:t xml:space="preserve"> </w:t>
      </w:r>
      <w:r w:rsidR="00256F89" w:rsidRPr="00256F89">
        <w:t>Statusrapporten indsendes som minimum én gang årligt.</w:t>
      </w:r>
    </w:p>
    <w:p w14:paraId="12C44CB9" w14:textId="77777777" w:rsidR="00256F89" w:rsidRDefault="00256F89" w:rsidP="00256F89">
      <w:pPr>
        <w:pStyle w:val="Default"/>
      </w:pPr>
    </w:p>
    <w:tbl>
      <w:tblPr>
        <w:tblStyle w:val="TableGrid"/>
        <w:tblW w:w="8361" w:type="dxa"/>
        <w:tblInd w:w="5" w:type="dxa"/>
        <w:tblCellMar>
          <w:top w:w="5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01"/>
        <w:gridCol w:w="3873"/>
        <w:gridCol w:w="3487"/>
      </w:tblGrid>
      <w:tr w:rsidR="00C24EF6" w14:paraId="302462CD" w14:textId="77777777" w:rsidTr="005311B1">
        <w:trPr>
          <w:trHeight w:val="40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BBF7" w14:textId="77777777" w:rsidR="00C24EF6" w:rsidRDefault="00C17E8A" w:rsidP="00DF7F39">
            <w:pPr>
              <w:spacing w:after="0" w:line="360" w:lineRule="auto"/>
              <w:ind w:left="2" w:firstLine="0"/>
            </w:pPr>
            <w:r>
              <w:rPr>
                <w:b/>
              </w:rPr>
              <w:t xml:space="preserve">Rate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719" w14:textId="27C8ED3E" w:rsidR="00C24EF6" w:rsidRDefault="00C17E8A" w:rsidP="00DF7F39">
            <w:pPr>
              <w:spacing w:after="0" w:line="360" w:lineRule="auto"/>
              <w:ind w:left="0" w:firstLine="0"/>
            </w:pPr>
            <w:r>
              <w:rPr>
                <w:b/>
              </w:rPr>
              <w:t>Beløb til udbetaling</w:t>
            </w:r>
            <w:r w:rsidR="00E80DDF">
              <w:rPr>
                <w:b/>
              </w:rPr>
              <w:t xml:space="preserve"> DKK</w:t>
            </w: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60ED" w14:textId="77777777" w:rsidR="00C24EF6" w:rsidRDefault="00C17E8A" w:rsidP="00DF7F39">
            <w:pPr>
              <w:spacing w:after="0" w:line="360" w:lineRule="auto"/>
              <w:ind w:left="3" w:firstLine="0"/>
            </w:pPr>
            <w:r>
              <w:rPr>
                <w:b/>
              </w:rPr>
              <w:t xml:space="preserve">Udbetalingsdato </w:t>
            </w:r>
          </w:p>
        </w:tc>
      </w:tr>
      <w:tr w:rsidR="00C24EF6" w14:paraId="7946691F" w14:textId="77777777" w:rsidTr="00FE6E79">
        <w:trPr>
          <w:trHeight w:val="40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324D" w14:textId="77777777" w:rsidR="00C24EF6" w:rsidRPr="00B96BB5" w:rsidRDefault="00C17E8A" w:rsidP="00DF7F39">
            <w:pPr>
              <w:spacing w:after="0" w:line="360" w:lineRule="auto"/>
              <w:ind w:left="2" w:firstLine="0"/>
              <w:rPr>
                <w:rFonts w:asciiTheme="minorHAnsi" w:hAnsiTheme="minorHAnsi" w:cstheme="minorHAnsi"/>
                <w:b/>
                <w:sz w:val="22"/>
              </w:rPr>
            </w:pPr>
            <w:r w:rsidRPr="00B96BB5">
              <w:rPr>
                <w:rFonts w:asciiTheme="minorHAnsi" w:hAnsiTheme="minorHAnsi" w:cstheme="minorHAnsi"/>
                <w:b/>
                <w:sz w:val="22"/>
              </w:rPr>
              <w:t xml:space="preserve">1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C064" w14:textId="1D6702D3" w:rsidR="00C24EF6" w:rsidRPr="00FE6E79" w:rsidRDefault="00C24EF6" w:rsidP="00DF7F39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color w:val="181818"/>
                <w:sz w:val="22"/>
                <w:shd w:val="clear" w:color="auto" w:fill="FFFFFF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7F17" w14:textId="5D86F4B7" w:rsidR="00C24EF6" w:rsidRPr="00FE6E79" w:rsidRDefault="00C24EF6" w:rsidP="00DF7F39">
            <w:pPr>
              <w:spacing w:after="0" w:line="360" w:lineRule="auto"/>
              <w:ind w:left="3" w:firstLine="0"/>
              <w:rPr>
                <w:rFonts w:asciiTheme="minorHAnsi" w:hAnsiTheme="minorHAnsi" w:cstheme="minorHAnsi"/>
                <w:color w:val="181818"/>
                <w:sz w:val="22"/>
                <w:shd w:val="clear" w:color="auto" w:fill="FFFFFF"/>
              </w:rPr>
            </w:pPr>
          </w:p>
        </w:tc>
      </w:tr>
      <w:tr w:rsidR="006B1F02" w14:paraId="6AE2A8FF" w14:textId="77777777" w:rsidTr="00FE6E79">
        <w:trPr>
          <w:trHeight w:val="40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DB08" w14:textId="147A3999" w:rsidR="006B1F02" w:rsidRPr="00B96BB5" w:rsidRDefault="006B1F02" w:rsidP="00DF7F39">
            <w:pPr>
              <w:spacing w:after="0" w:line="360" w:lineRule="auto"/>
              <w:ind w:left="2" w:firstLine="0"/>
              <w:rPr>
                <w:rFonts w:asciiTheme="minorHAnsi" w:hAnsiTheme="minorHAnsi" w:cstheme="minorHAnsi"/>
                <w:b/>
                <w:sz w:val="22"/>
              </w:rPr>
            </w:pPr>
            <w:r w:rsidRPr="00B96BB5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C362" w14:textId="2FC05381" w:rsidR="006B1F02" w:rsidRPr="00FE6E79" w:rsidRDefault="006B1F02" w:rsidP="00DF7F39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color w:val="181818"/>
                <w:sz w:val="22"/>
                <w:shd w:val="clear" w:color="auto" w:fill="FFFFFF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5BA5" w14:textId="13E4132D" w:rsidR="006B1F02" w:rsidRPr="00FE6E79" w:rsidRDefault="006B1F02" w:rsidP="00DF7F39">
            <w:pPr>
              <w:spacing w:after="0" w:line="360" w:lineRule="auto"/>
              <w:ind w:left="3" w:firstLine="0"/>
              <w:rPr>
                <w:rFonts w:asciiTheme="minorHAnsi" w:hAnsiTheme="minorHAnsi" w:cstheme="minorHAnsi"/>
                <w:color w:val="181818"/>
                <w:sz w:val="22"/>
                <w:shd w:val="clear" w:color="auto" w:fill="FFFFFF"/>
              </w:rPr>
            </w:pPr>
          </w:p>
        </w:tc>
      </w:tr>
      <w:tr w:rsidR="006B1F02" w14:paraId="0D19617F" w14:textId="77777777" w:rsidTr="00FE6E79">
        <w:trPr>
          <w:trHeight w:val="40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E3C9" w14:textId="300058E8" w:rsidR="006B1F02" w:rsidRPr="00B96BB5" w:rsidRDefault="006B1F02" w:rsidP="00DF7F39">
            <w:pPr>
              <w:spacing w:after="0" w:line="360" w:lineRule="auto"/>
              <w:ind w:left="2" w:firstLine="0"/>
              <w:rPr>
                <w:rFonts w:asciiTheme="minorHAnsi" w:hAnsiTheme="minorHAnsi" w:cstheme="minorHAnsi"/>
                <w:b/>
                <w:sz w:val="22"/>
              </w:rPr>
            </w:pPr>
            <w:r w:rsidRPr="00B96BB5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8272" w14:textId="2453B34F" w:rsidR="006B1F02" w:rsidRPr="00FE6E79" w:rsidRDefault="006B1F02" w:rsidP="00DF7F39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color w:val="181818"/>
                <w:sz w:val="22"/>
                <w:shd w:val="clear" w:color="auto" w:fill="FFFFFF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FC86" w14:textId="00505183" w:rsidR="006B1F02" w:rsidRPr="00FE6E79" w:rsidRDefault="006B1F02" w:rsidP="00DF7F39">
            <w:pPr>
              <w:spacing w:after="0" w:line="360" w:lineRule="auto"/>
              <w:ind w:left="3" w:firstLine="0"/>
              <w:rPr>
                <w:rFonts w:asciiTheme="minorHAnsi" w:hAnsiTheme="minorHAnsi" w:cstheme="minorHAnsi"/>
                <w:color w:val="181818"/>
                <w:sz w:val="22"/>
                <w:shd w:val="clear" w:color="auto" w:fill="FFFFFF"/>
              </w:rPr>
            </w:pPr>
          </w:p>
        </w:tc>
      </w:tr>
      <w:tr w:rsidR="006B1F02" w14:paraId="450FCD60" w14:textId="77777777" w:rsidTr="00FE6E79">
        <w:trPr>
          <w:trHeight w:val="40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7E02" w14:textId="08D5C981" w:rsidR="006B1F02" w:rsidRPr="00B96BB5" w:rsidRDefault="004D7E15" w:rsidP="00DF7F39">
            <w:pPr>
              <w:spacing w:after="0" w:line="360" w:lineRule="auto"/>
              <w:ind w:left="2" w:firstLine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Slutrate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C66E" w14:textId="755E0B25" w:rsidR="006B1F02" w:rsidRPr="00FE6E79" w:rsidRDefault="006B1F02" w:rsidP="00DF7F39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color w:val="181818"/>
                <w:sz w:val="22"/>
                <w:shd w:val="clear" w:color="auto" w:fill="FFFFFF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2A2C" w14:textId="3A129154" w:rsidR="006B1F02" w:rsidRPr="00FE6E79" w:rsidRDefault="006B1F02" w:rsidP="00DF7F39">
            <w:pPr>
              <w:spacing w:after="0" w:line="360" w:lineRule="auto"/>
              <w:ind w:left="3" w:firstLine="0"/>
              <w:rPr>
                <w:rFonts w:asciiTheme="minorHAnsi" w:hAnsiTheme="minorHAnsi" w:cstheme="minorHAnsi"/>
                <w:color w:val="181818"/>
                <w:sz w:val="22"/>
                <w:shd w:val="clear" w:color="auto" w:fill="FFFFFF"/>
              </w:rPr>
            </w:pPr>
          </w:p>
        </w:tc>
      </w:tr>
    </w:tbl>
    <w:p w14:paraId="6E659819" w14:textId="77777777" w:rsidR="00C24EF6" w:rsidRDefault="00C17E8A" w:rsidP="00DF7F39">
      <w:pPr>
        <w:spacing w:after="136" w:line="360" w:lineRule="auto"/>
        <w:ind w:left="0" w:firstLine="0"/>
      </w:pPr>
      <w:r>
        <w:rPr>
          <w:b/>
        </w:rPr>
        <w:t xml:space="preserve"> </w:t>
      </w:r>
    </w:p>
    <w:p w14:paraId="4A88E154" w14:textId="68C85A34" w:rsidR="00C24EF6" w:rsidRDefault="00C17E8A" w:rsidP="00DF7F39">
      <w:pPr>
        <w:spacing w:line="360" w:lineRule="auto"/>
        <w:ind w:left="-5"/>
      </w:pPr>
      <w:r>
        <w:t xml:space="preserve">Der tilbageholdes 10% af det bevilligede beløb til udbetaling </w:t>
      </w:r>
      <w:r w:rsidR="0030389D">
        <w:t xml:space="preserve">af </w:t>
      </w:r>
      <w:r>
        <w:t>den sidste rate</w:t>
      </w:r>
      <w:r w:rsidR="00DF7F39">
        <w:t xml:space="preserve"> </w:t>
      </w:r>
      <w:r>
        <w:t xml:space="preserve">(slutraten). Det reserverede beløb kan udbetales, når </w:t>
      </w:r>
      <w:r w:rsidR="007F70C0">
        <w:t>s</w:t>
      </w:r>
      <w:r>
        <w:t xml:space="preserve">lutrapport og </w:t>
      </w:r>
      <w:r w:rsidR="007B3DCA">
        <w:t>slut</w:t>
      </w:r>
      <w:r>
        <w:t>regnskab</w:t>
      </w:r>
      <w:r w:rsidR="007F70C0">
        <w:t xml:space="preserve"> er godkendt</w:t>
      </w:r>
      <w:r w:rsidR="00006DAF">
        <w:t xml:space="preserve">, hvilket </w:t>
      </w:r>
      <w:r w:rsidR="00ED61E0">
        <w:t>skal</w:t>
      </w:r>
      <w:r w:rsidR="00006DAF">
        <w:t xml:space="preserve"> </w:t>
      </w:r>
      <w:r w:rsidR="00006DAF" w:rsidRPr="00627976">
        <w:t xml:space="preserve">være før </w:t>
      </w:r>
      <w:r w:rsidR="00006DAF">
        <w:t>p</w:t>
      </w:r>
      <w:r w:rsidR="00006DAF" w:rsidRPr="00627976">
        <w:t>rojektets slutdato</w:t>
      </w:r>
      <w:r w:rsidR="00006DAF">
        <w:t>.</w:t>
      </w:r>
      <w:r w:rsidR="007F70C0">
        <w:t xml:space="preserve"> </w:t>
      </w:r>
    </w:p>
    <w:p w14:paraId="42ADD413" w14:textId="77777777" w:rsidR="00195BCB" w:rsidRPr="004F6077" w:rsidRDefault="00195BCB" w:rsidP="00195BCB">
      <w:pPr>
        <w:spacing w:after="80" w:line="276" w:lineRule="auto"/>
        <w:rPr>
          <w:b/>
          <w:szCs w:val="24"/>
        </w:rPr>
      </w:pPr>
      <w:r w:rsidRPr="004F6077">
        <w:rPr>
          <w:b/>
          <w:szCs w:val="24"/>
        </w:rPr>
        <w:t>CVR-nr.</w:t>
      </w:r>
      <w:r>
        <w:rPr>
          <w:b/>
          <w:szCs w:val="24"/>
        </w:rPr>
        <w:t>:</w:t>
      </w:r>
    </w:p>
    <w:p w14:paraId="05F01305" w14:textId="42CB3EB3" w:rsidR="00DF7F39" w:rsidRPr="00260628" w:rsidRDefault="00195BCB" w:rsidP="00260628">
      <w:pPr>
        <w:spacing w:after="80" w:line="276" w:lineRule="auto"/>
        <w:rPr>
          <w:b/>
          <w:szCs w:val="24"/>
        </w:rPr>
      </w:pPr>
      <w:r>
        <w:rPr>
          <w:b/>
          <w:szCs w:val="24"/>
        </w:rPr>
        <w:t>Registrerings- og k</w:t>
      </w:r>
      <w:r w:rsidRPr="004F6077">
        <w:rPr>
          <w:b/>
          <w:szCs w:val="24"/>
        </w:rPr>
        <w:t>ontonummer til udbetalinger</w:t>
      </w:r>
      <w:r>
        <w:rPr>
          <w:b/>
          <w:szCs w:val="24"/>
        </w:rPr>
        <w:t>:</w:t>
      </w:r>
    </w:p>
    <w:sectPr w:rsidR="00DF7F39" w:rsidRPr="00260628">
      <w:footerReference w:type="default" r:id="rId10"/>
      <w:pgSz w:w="11906" w:h="16838"/>
      <w:pgMar w:top="568" w:right="1211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5A22" w14:textId="77777777" w:rsidR="00541A86" w:rsidRDefault="00541A86" w:rsidP="00D46AFE">
      <w:pPr>
        <w:spacing w:after="0" w:line="240" w:lineRule="auto"/>
      </w:pPr>
      <w:r>
        <w:separator/>
      </w:r>
    </w:p>
  </w:endnote>
  <w:endnote w:type="continuationSeparator" w:id="0">
    <w:p w14:paraId="15B46446" w14:textId="77777777" w:rsidR="00541A86" w:rsidRDefault="00541A86" w:rsidP="00D46AFE">
      <w:pPr>
        <w:spacing w:after="0" w:line="240" w:lineRule="auto"/>
      </w:pPr>
      <w:r>
        <w:continuationSeparator/>
      </w:r>
    </w:p>
  </w:endnote>
  <w:endnote w:type="continuationNotice" w:id="1">
    <w:p w14:paraId="39747B78" w14:textId="77777777" w:rsidR="00541A86" w:rsidRDefault="00541A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6553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71FBFA" w14:textId="3D0109A6" w:rsidR="00D46AFE" w:rsidRDefault="00D46A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1</w:t>
        </w:r>
      </w:p>
    </w:sdtContent>
  </w:sdt>
  <w:p w14:paraId="4946E8C5" w14:textId="547CF61D" w:rsidR="00D46AFE" w:rsidRDefault="00D46AFE">
    <w:pPr>
      <w:pStyle w:val="Footer"/>
    </w:pPr>
    <w:r>
      <w:t>Ud</w:t>
    </w:r>
    <w:r w:rsidR="00AD59B0">
      <w:t>betalingsplan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D357" w14:textId="77777777" w:rsidR="00541A86" w:rsidRDefault="00541A86" w:rsidP="00D46AFE">
      <w:pPr>
        <w:spacing w:after="0" w:line="240" w:lineRule="auto"/>
      </w:pPr>
      <w:r>
        <w:separator/>
      </w:r>
    </w:p>
  </w:footnote>
  <w:footnote w:type="continuationSeparator" w:id="0">
    <w:p w14:paraId="0473F246" w14:textId="77777777" w:rsidR="00541A86" w:rsidRDefault="00541A86" w:rsidP="00D46AFE">
      <w:pPr>
        <w:spacing w:after="0" w:line="240" w:lineRule="auto"/>
      </w:pPr>
      <w:r>
        <w:continuationSeparator/>
      </w:r>
    </w:p>
  </w:footnote>
  <w:footnote w:type="continuationNotice" w:id="1">
    <w:p w14:paraId="083BA14E" w14:textId="77777777" w:rsidR="00541A86" w:rsidRDefault="00541A8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F6"/>
    <w:rsid w:val="00006DAF"/>
    <w:rsid w:val="00013481"/>
    <w:rsid w:val="00026384"/>
    <w:rsid w:val="000518BD"/>
    <w:rsid w:val="000D3B10"/>
    <w:rsid w:val="00113223"/>
    <w:rsid w:val="001924B3"/>
    <w:rsid w:val="00195BCB"/>
    <w:rsid w:val="00202DF7"/>
    <w:rsid w:val="00234644"/>
    <w:rsid w:val="00252DCF"/>
    <w:rsid w:val="00256F89"/>
    <w:rsid w:val="00260628"/>
    <w:rsid w:val="00273696"/>
    <w:rsid w:val="00275496"/>
    <w:rsid w:val="002B0CB3"/>
    <w:rsid w:val="0030389D"/>
    <w:rsid w:val="00314627"/>
    <w:rsid w:val="003D7044"/>
    <w:rsid w:val="003E13E2"/>
    <w:rsid w:val="00426A9B"/>
    <w:rsid w:val="004805F2"/>
    <w:rsid w:val="004B5D27"/>
    <w:rsid w:val="004D57C3"/>
    <w:rsid w:val="004D7E15"/>
    <w:rsid w:val="004E1A4B"/>
    <w:rsid w:val="00502C6F"/>
    <w:rsid w:val="005311B1"/>
    <w:rsid w:val="00541A86"/>
    <w:rsid w:val="00627976"/>
    <w:rsid w:val="006B1F02"/>
    <w:rsid w:val="006E17A3"/>
    <w:rsid w:val="0073005D"/>
    <w:rsid w:val="00782E64"/>
    <w:rsid w:val="00795F58"/>
    <w:rsid w:val="007B3DCA"/>
    <w:rsid w:val="007F70C0"/>
    <w:rsid w:val="00890BF7"/>
    <w:rsid w:val="008B080C"/>
    <w:rsid w:val="008B79B2"/>
    <w:rsid w:val="008D1277"/>
    <w:rsid w:val="009259EA"/>
    <w:rsid w:val="00991E4E"/>
    <w:rsid w:val="00994721"/>
    <w:rsid w:val="009F1A95"/>
    <w:rsid w:val="00A11D3C"/>
    <w:rsid w:val="00A129C5"/>
    <w:rsid w:val="00A1449F"/>
    <w:rsid w:val="00A1704B"/>
    <w:rsid w:val="00AA1EEF"/>
    <w:rsid w:val="00AD59B0"/>
    <w:rsid w:val="00B36972"/>
    <w:rsid w:val="00B51042"/>
    <w:rsid w:val="00B67C57"/>
    <w:rsid w:val="00B96BB5"/>
    <w:rsid w:val="00C07F4E"/>
    <w:rsid w:val="00C131DE"/>
    <w:rsid w:val="00C17E8A"/>
    <w:rsid w:val="00C24EF6"/>
    <w:rsid w:val="00C55E6D"/>
    <w:rsid w:val="00CF584F"/>
    <w:rsid w:val="00CF6802"/>
    <w:rsid w:val="00D40C70"/>
    <w:rsid w:val="00D46AFE"/>
    <w:rsid w:val="00D53DF0"/>
    <w:rsid w:val="00D71796"/>
    <w:rsid w:val="00DC4D6D"/>
    <w:rsid w:val="00DF7F39"/>
    <w:rsid w:val="00E50419"/>
    <w:rsid w:val="00E80DDF"/>
    <w:rsid w:val="00ED61E0"/>
    <w:rsid w:val="00F14503"/>
    <w:rsid w:val="00F669B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8203"/>
  <w15:docId w15:val="{A3A6DDF4-6557-45F5-BE5D-958A5025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9" w:line="239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0389D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46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E"/>
    <w:rPr>
      <w:rFonts w:ascii="Garamond" w:eastAsia="Garamond" w:hAnsi="Garamond" w:cs="Garamond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46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AFE"/>
    <w:rPr>
      <w:rFonts w:ascii="Garamond" w:eastAsia="Garamond" w:hAnsi="Garamond" w:cs="Garamond"/>
      <w:color w:val="000000"/>
      <w:sz w:val="24"/>
    </w:rPr>
  </w:style>
  <w:style w:type="paragraph" w:customStyle="1" w:styleId="Default">
    <w:name w:val="Default"/>
    <w:rsid w:val="00256F8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9D591DAB18E4C97195D546477E36F" ma:contentTypeVersion="16" ma:contentTypeDescription="Opret et nyt dokument." ma:contentTypeScope="" ma:versionID="3c8f809a038cc04258e9f26ea8d3ccf1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64944bd722f9867f1a0277273ef59586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3E612-9588-4C14-B274-1E8625D75464}">
  <ds:schemaRefs>
    <ds:schemaRef ds:uri="http://schemas.microsoft.com/office/2006/metadata/properties"/>
    <ds:schemaRef ds:uri="http://schemas.microsoft.com/office/infopath/2007/PartnerControls"/>
    <ds:schemaRef ds:uri="7ad91e60-5c47-4f6b-89ab-682b1c1bb102"/>
    <ds:schemaRef ds:uri="ef58454f-6540-4d50-970f-77856d942b65"/>
  </ds:schemaRefs>
</ds:datastoreItem>
</file>

<file path=customXml/itemProps2.xml><?xml version="1.0" encoding="utf-8"?>
<ds:datastoreItem xmlns:ds="http://schemas.openxmlformats.org/officeDocument/2006/customXml" ds:itemID="{401E70FD-7EF7-4C5C-AEE1-9B5105929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C4AA2-D793-486D-9304-420CDA32B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1e60-5c47-4f6b-89ab-682b1c1bb102"/>
    <ds:schemaRef ds:uri="6c73e849-e2f3-4a5b-bb71-e4f4fd539706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626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cp:lastModifiedBy>Jette Hundahl Mikkelsen</cp:lastModifiedBy>
  <cp:revision>57</cp:revision>
  <cp:lastPrinted>2022-05-05T11:21:00Z</cp:lastPrinted>
  <dcterms:created xsi:type="dcterms:W3CDTF">2022-04-05T10:53:00Z</dcterms:created>
  <dcterms:modified xsi:type="dcterms:W3CDTF">2023-04-18T14:56:00Z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